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96" w:rsidRPr="00E6201B" w:rsidRDefault="00E6201B" w:rsidP="00E575B5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  <w:lang w:val="en-US"/>
        </w:rPr>
      </w:pPr>
      <w:r w:rsidRPr="00E6201B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E6201B">
        <w:rPr>
          <w:rFonts w:ascii="Times New Roman" w:hAnsi="Times New Roman"/>
          <w:b/>
          <w:sz w:val="28"/>
          <w:szCs w:val="28"/>
          <w:lang w:val="en-US"/>
        </w:rPr>
        <w:t>Письмо</w:t>
      </w:r>
      <w:proofErr w:type="spellEnd"/>
      <w:r w:rsidRPr="00E6201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E6201B" w:rsidRPr="00E6201B" w:rsidRDefault="00E6201B" w:rsidP="00E575B5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E6201B">
        <w:rPr>
          <w:rFonts w:ascii="Times New Roman" w:hAnsi="Times New Roman"/>
          <w:b/>
          <w:sz w:val="28"/>
          <w:szCs w:val="28"/>
        </w:rPr>
        <w:t>№1226                                                              от  8 декабря 2023г.</w:t>
      </w:r>
    </w:p>
    <w:p w:rsidR="00E6201B" w:rsidRPr="00E6201B" w:rsidRDefault="00E6201B" w:rsidP="00E575B5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E620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Руководителям </w:t>
      </w:r>
      <w:proofErr w:type="gramStart"/>
      <w:r w:rsidRPr="00E6201B">
        <w:rPr>
          <w:rFonts w:ascii="Times New Roman" w:hAnsi="Times New Roman"/>
          <w:b/>
          <w:sz w:val="28"/>
          <w:szCs w:val="28"/>
        </w:rPr>
        <w:t>образовательных</w:t>
      </w:r>
      <w:proofErr w:type="gramEnd"/>
    </w:p>
    <w:p w:rsidR="00E6201B" w:rsidRPr="00E6201B" w:rsidRDefault="00E6201B" w:rsidP="00E575B5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E620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организаций района</w:t>
      </w:r>
    </w:p>
    <w:p w:rsidR="00E6201B" w:rsidRPr="00E6201B" w:rsidRDefault="00E6201B" w:rsidP="00E6201B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E6201B">
        <w:rPr>
          <w:rFonts w:ascii="Times New Roman" w:hAnsi="Times New Roman"/>
          <w:b/>
          <w:sz w:val="28"/>
          <w:szCs w:val="28"/>
        </w:rPr>
        <w:t xml:space="preserve">        Об участии в </w:t>
      </w:r>
      <w:proofErr w:type="spellStart"/>
      <w:r w:rsidRPr="00E6201B">
        <w:rPr>
          <w:rFonts w:ascii="Times New Roman" w:hAnsi="Times New Roman"/>
          <w:b/>
          <w:sz w:val="28"/>
          <w:szCs w:val="28"/>
        </w:rPr>
        <w:t>вебинаре</w:t>
      </w:r>
      <w:proofErr w:type="spellEnd"/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МКУ «Управление образования» в соответствии с письмом Федерального государственного бюджетного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учреждения «Федеральный институт оценки качества образования»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 6 декабря 2023 г. № 02-23/1315 и Министерства образования и науки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Республики Дагестан сообщает о том, что 13 декабря 2023 г. в 10:00 (МСК)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состоится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Аналитического центра по разработке и анализу моделей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воспитательной работы, выявлению лучших практик воспитательной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профилактической работы, направленной на предупреждение общественно-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опасного поведения подростков и молодежи ФГБУ «ФИОКО»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(далее – Аналитический центр) на тему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Гендерное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воспитание и профилактика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сексуального насилия» (далее –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рамках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планируется рассмотрение докладов на темы: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«Профилактика сексуального насилия» (М.М.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Русакова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научный</w:t>
      </w:r>
      <w:proofErr w:type="gramEnd"/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руководитель Социологической клиники прикладных исследований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Санкт-Петербургского государственного университета,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старший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научный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сотрудник ФНИСЦ РАН);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Гендерное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воспитание и формирование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традиционных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семейных</w:t>
      </w:r>
    </w:p>
    <w:p w:rsidR="00E6201B" w:rsidRPr="002C1E39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ценностей у детей и молодежи» (С.В.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Книжникова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доцент кафедры общей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 социальной педагогики ФГБОУ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«Кубанский государственный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университет», сотрудник Аналитического центра ФГБУ «ФИОКО»);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3. «Особенности реализации программы по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нравственно-половому</w:t>
      </w:r>
      <w:proofErr w:type="gramEnd"/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воспитанию «Между нами, девочками» (Е.В.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Багинская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О.С.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Кармазь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—</w:t>
      </w:r>
      <w:proofErr w:type="gramEnd"/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педагоги-психологи МОБУ ДО «Центра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психолого-медико-социального</w:t>
      </w:r>
      <w:proofErr w:type="spellEnd"/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сопровождения «Доверие» МО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Мирнинский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район» Республики Саха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(Якутия).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Просим обеспечить участие 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заместителей директоров по ВР, классных руководителей (кураторов)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психологов и социальных педагогов.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Ссылки для подключения к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>https://rutube.ru/video/6bd3a205ba278af267c27010c13e0384/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>https://vk.com/video/@fioco?list=18633e0694eaa4cd8d&amp;preview=&amp;screen=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>&amp;webcast=&amp;z=video-212217501_456239481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После подключения представляться в чате не нужно.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Вопрос экспертам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можно задать в чате трансляции, при этом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необходимо указать фамилию, имя, отчество и должность.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Запись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вебинара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будет размещена на Rutube-канале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Аналитического</w:t>
      </w:r>
      <w:proofErr w:type="gramEnd"/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центра ФИОКО и на официальной странице ФГБУ «ФИОКО»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социальной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сети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Вконтакте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».</w:t>
      </w:r>
    </w:p>
    <w:p w:rsidR="00E6201B" w:rsidRDefault="00E6201B" w:rsidP="00E620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Начальник МКУ «Управления образования»:            </w:t>
      </w:r>
      <w:r w:rsidR="002C1E39"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Х.Н.Исаев</w:t>
      </w:r>
      <w:r w:rsidR="002C1E39">
        <w:rPr>
          <w:rFonts w:ascii="TimesNewRomanPSMT" w:hAnsi="TimesNewRomanPSMT" w:cs="TimesNewRomanPSMT"/>
          <w:color w:val="000000"/>
          <w:sz w:val="28"/>
          <w:szCs w:val="28"/>
        </w:rPr>
        <w:t>а</w:t>
      </w:r>
    </w:p>
    <w:p w:rsidR="00E6201B" w:rsidRDefault="00E6201B" w:rsidP="00E6201B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01B" w:rsidRPr="00E6201B" w:rsidRDefault="00E6201B" w:rsidP="00E6201B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201B" w:rsidRPr="00E6201B" w:rsidSect="001E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D02"/>
    <w:multiLevelType w:val="hybridMultilevel"/>
    <w:tmpl w:val="6E5A0C4A"/>
    <w:lvl w:ilvl="0" w:tplc="6E56469E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614D68"/>
    <w:multiLevelType w:val="hybridMultilevel"/>
    <w:tmpl w:val="63CE2E3E"/>
    <w:lvl w:ilvl="0" w:tplc="EF0659FE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/>
      </w:rPr>
    </w:lvl>
    <w:lvl w:ilvl="1" w:tplc="4718C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265511"/>
    <w:multiLevelType w:val="hybridMultilevel"/>
    <w:tmpl w:val="3ACAB982"/>
    <w:lvl w:ilvl="0" w:tplc="5A2CB1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21070"/>
    <w:multiLevelType w:val="hybridMultilevel"/>
    <w:tmpl w:val="D6448514"/>
    <w:lvl w:ilvl="0" w:tplc="F79E0396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421E4CD1"/>
    <w:multiLevelType w:val="hybridMultilevel"/>
    <w:tmpl w:val="2D300FD0"/>
    <w:lvl w:ilvl="0" w:tplc="E7CADC7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54A03B1B"/>
    <w:multiLevelType w:val="hybridMultilevel"/>
    <w:tmpl w:val="D3085E94"/>
    <w:lvl w:ilvl="0" w:tplc="C2D880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>
    <w:nsid w:val="58353853"/>
    <w:multiLevelType w:val="hybridMultilevel"/>
    <w:tmpl w:val="B81EFB7E"/>
    <w:lvl w:ilvl="0" w:tplc="DDF6C8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68"/>
    <w:rsid w:val="00002A45"/>
    <w:rsid w:val="00034CBD"/>
    <w:rsid w:val="00044E89"/>
    <w:rsid w:val="00064244"/>
    <w:rsid w:val="000B4686"/>
    <w:rsid w:val="000D01A9"/>
    <w:rsid w:val="000E4134"/>
    <w:rsid w:val="000F40C7"/>
    <w:rsid w:val="000F6568"/>
    <w:rsid w:val="00100A63"/>
    <w:rsid w:val="00101A01"/>
    <w:rsid w:val="001450AE"/>
    <w:rsid w:val="00150254"/>
    <w:rsid w:val="00154F74"/>
    <w:rsid w:val="001645A2"/>
    <w:rsid w:val="00166F8E"/>
    <w:rsid w:val="00174AB7"/>
    <w:rsid w:val="00177F5A"/>
    <w:rsid w:val="001B57AE"/>
    <w:rsid w:val="001B77CE"/>
    <w:rsid w:val="001C1FC9"/>
    <w:rsid w:val="001C3308"/>
    <w:rsid w:val="001D5B95"/>
    <w:rsid w:val="001E2168"/>
    <w:rsid w:val="001F14E5"/>
    <w:rsid w:val="001F494C"/>
    <w:rsid w:val="00211E39"/>
    <w:rsid w:val="00222D45"/>
    <w:rsid w:val="002261F6"/>
    <w:rsid w:val="002267E3"/>
    <w:rsid w:val="00232E7C"/>
    <w:rsid w:val="00237A51"/>
    <w:rsid w:val="00261443"/>
    <w:rsid w:val="00276728"/>
    <w:rsid w:val="002902DF"/>
    <w:rsid w:val="002A30E8"/>
    <w:rsid w:val="002A3686"/>
    <w:rsid w:val="002B35EA"/>
    <w:rsid w:val="002B55B4"/>
    <w:rsid w:val="002C1E39"/>
    <w:rsid w:val="002D105A"/>
    <w:rsid w:val="002F4D21"/>
    <w:rsid w:val="002F4FC2"/>
    <w:rsid w:val="00312593"/>
    <w:rsid w:val="00317743"/>
    <w:rsid w:val="00321719"/>
    <w:rsid w:val="00333183"/>
    <w:rsid w:val="0034134D"/>
    <w:rsid w:val="00344860"/>
    <w:rsid w:val="00351796"/>
    <w:rsid w:val="003677B6"/>
    <w:rsid w:val="003771B2"/>
    <w:rsid w:val="00385422"/>
    <w:rsid w:val="00391096"/>
    <w:rsid w:val="00392847"/>
    <w:rsid w:val="003B3297"/>
    <w:rsid w:val="003B5F3C"/>
    <w:rsid w:val="003C3382"/>
    <w:rsid w:val="003C4D46"/>
    <w:rsid w:val="003D4704"/>
    <w:rsid w:val="003E516A"/>
    <w:rsid w:val="003F5170"/>
    <w:rsid w:val="00401FE8"/>
    <w:rsid w:val="00413B1E"/>
    <w:rsid w:val="00422FF9"/>
    <w:rsid w:val="0043420B"/>
    <w:rsid w:val="00444F42"/>
    <w:rsid w:val="00456B0E"/>
    <w:rsid w:val="00464AA8"/>
    <w:rsid w:val="004732CB"/>
    <w:rsid w:val="00480A97"/>
    <w:rsid w:val="00480D56"/>
    <w:rsid w:val="0049242E"/>
    <w:rsid w:val="00495629"/>
    <w:rsid w:val="004A4350"/>
    <w:rsid w:val="004F3E7B"/>
    <w:rsid w:val="00505D3E"/>
    <w:rsid w:val="005112BE"/>
    <w:rsid w:val="0054262F"/>
    <w:rsid w:val="005454BA"/>
    <w:rsid w:val="00557264"/>
    <w:rsid w:val="005708A5"/>
    <w:rsid w:val="00575636"/>
    <w:rsid w:val="00586339"/>
    <w:rsid w:val="00596FA3"/>
    <w:rsid w:val="005A524B"/>
    <w:rsid w:val="005C58D8"/>
    <w:rsid w:val="005D235D"/>
    <w:rsid w:val="005E5070"/>
    <w:rsid w:val="005E6EE9"/>
    <w:rsid w:val="005E7033"/>
    <w:rsid w:val="005F09B1"/>
    <w:rsid w:val="00617C4F"/>
    <w:rsid w:val="00621A3B"/>
    <w:rsid w:val="00623E9E"/>
    <w:rsid w:val="006320CB"/>
    <w:rsid w:val="00640DAF"/>
    <w:rsid w:val="00644683"/>
    <w:rsid w:val="00645CA2"/>
    <w:rsid w:val="006579A8"/>
    <w:rsid w:val="00691149"/>
    <w:rsid w:val="00695BCB"/>
    <w:rsid w:val="006A4104"/>
    <w:rsid w:val="006B6AF7"/>
    <w:rsid w:val="006C168D"/>
    <w:rsid w:val="006D3A48"/>
    <w:rsid w:val="006D55F9"/>
    <w:rsid w:val="006E327B"/>
    <w:rsid w:val="00700126"/>
    <w:rsid w:val="00700F44"/>
    <w:rsid w:val="00733768"/>
    <w:rsid w:val="0073382B"/>
    <w:rsid w:val="00735F8E"/>
    <w:rsid w:val="00754E87"/>
    <w:rsid w:val="00755EE4"/>
    <w:rsid w:val="00757176"/>
    <w:rsid w:val="007607ED"/>
    <w:rsid w:val="007618AB"/>
    <w:rsid w:val="007633BE"/>
    <w:rsid w:val="007747EC"/>
    <w:rsid w:val="00775712"/>
    <w:rsid w:val="00796D6D"/>
    <w:rsid w:val="00797477"/>
    <w:rsid w:val="007A37AB"/>
    <w:rsid w:val="007B4E56"/>
    <w:rsid w:val="00847487"/>
    <w:rsid w:val="00853D63"/>
    <w:rsid w:val="00854D20"/>
    <w:rsid w:val="00856872"/>
    <w:rsid w:val="008664C7"/>
    <w:rsid w:val="00881203"/>
    <w:rsid w:val="008834B7"/>
    <w:rsid w:val="008A61C8"/>
    <w:rsid w:val="008B2A22"/>
    <w:rsid w:val="008B2DB1"/>
    <w:rsid w:val="008D1C9D"/>
    <w:rsid w:val="008F6C0A"/>
    <w:rsid w:val="009261BD"/>
    <w:rsid w:val="009369B3"/>
    <w:rsid w:val="00954AC4"/>
    <w:rsid w:val="009653C1"/>
    <w:rsid w:val="009809AB"/>
    <w:rsid w:val="00993F87"/>
    <w:rsid w:val="009B3A04"/>
    <w:rsid w:val="009B58A1"/>
    <w:rsid w:val="00A11559"/>
    <w:rsid w:val="00A15B5B"/>
    <w:rsid w:val="00A24EA4"/>
    <w:rsid w:val="00A448E6"/>
    <w:rsid w:val="00A47D59"/>
    <w:rsid w:val="00A73F94"/>
    <w:rsid w:val="00A8100C"/>
    <w:rsid w:val="00A8462A"/>
    <w:rsid w:val="00A85AAB"/>
    <w:rsid w:val="00A91D34"/>
    <w:rsid w:val="00A92EC5"/>
    <w:rsid w:val="00AB14B5"/>
    <w:rsid w:val="00AB3D50"/>
    <w:rsid w:val="00AC36C3"/>
    <w:rsid w:val="00AD2F6B"/>
    <w:rsid w:val="00AD564B"/>
    <w:rsid w:val="00AE49DC"/>
    <w:rsid w:val="00AF7C1C"/>
    <w:rsid w:val="00B058E8"/>
    <w:rsid w:val="00B1331D"/>
    <w:rsid w:val="00B1332B"/>
    <w:rsid w:val="00B32F96"/>
    <w:rsid w:val="00B3430B"/>
    <w:rsid w:val="00B37D28"/>
    <w:rsid w:val="00B51C96"/>
    <w:rsid w:val="00B744B2"/>
    <w:rsid w:val="00B808EC"/>
    <w:rsid w:val="00BA679E"/>
    <w:rsid w:val="00BC2B4A"/>
    <w:rsid w:val="00BD3DD6"/>
    <w:rsid w:val="00C02D75"/>
    <w:rsid w:val="00C22F31"/>
    <w:rsid w:val="00C34450"/>
    <w:rsid w:val="00C4263C"/>
    <w:rsid w:val="00C442E6"/>
    <w:rsid w:val="00C5685E"/>
    <w:rsid w:val="00C661C8"/>
    <w:rsid w:val="00C81450"/>
    <w:rsid w:val="00C92DCF"/>
    <w:rsid w:val="00C97533"/>
    <w:rsid w:val="00CC7E2D"/>
    <w:rsid w:val="00CD7EF3"/>
    <w:rsid w:val="00D32599"/>
    <w:rsid w:val="00D525F0"/>
    <w:rsid w:val="00D65F85"/>
    <w:rsid w:val="00D83AEA"/>
    <w:rsid w:val="00DB23A6"/>
    <w:rsid w:val="00DB3461"/>
    <w:rsid w:val="00DC0E8D"/>
    <w:rsid w:val="00DD27EA"/>
    <w:rsid w:val="00DF7FF4"/>
    <w:rsid w:val="00E01CA0"/>
    <w:rsid w:val="00E02337"/>
    <w:rsid w:val="00E32D3F"/>
    <w:rsid w:val="00E350BD"/>
    <w:rsid w:val="00E35CD8"/>
    <w:rsid w:val="00E43368"/>
    <w:rsid w:val="00E50C2C"/>
    <w:rsid w:val="00E56C23"/>
    <w:rsid w:val="00E575B5"/>
    <w:rsid w:val="00E6201B"/>
    <w:rsid w:val="00E64214"/>
    <w:rsid w:val="00E72425"/>
    <w:rsid w:val="00E76D95"/>
    <w:rsid w:val="00EA2D67"/>
    <w:rsid w:val="00EF3F4B"/>
    <w:rsid w:val="00F24500"/>
    <w:rsid w:val="00F40EA1"/>
    <w:rsid w:val="00F53CF3"/>
    <w:rsid w:val="00F6088C"/>
    <w:rsid w:val="00F639CB"/>
    <w:rsid w:val="00F7288A"/>
    <w:rsid w:val="00F82EB4"/>
    <w:rsid w:val="00F94203"/>
    <w:rsid w:val="00F946BC"/>
    <w:rsid w:val="00F96694"/>
    <w:rsid w:val="00FA3B56"/>
    <w:rsid w:val="00FB0B2C"/>
    <w:rsid w:val="00FB5370"/>
    <w:rsid w:val="00FC778A"/>
    <w:rsid w:val="00FC7F9D"/>
    <w:rsid w:val="00FD447D"/>
    <w:rsid w:val="00FE7B75"/>
    <w:rsid w:val="00F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1331D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hAnsi="Times New Roman" w:cs="Lohit Hindi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7EF3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table" w:styleId="a3">
    <w:name w:val="Table Grid"/>
    <w:basedOn w:val="a1"/>
    <w:uiPriority w:val="99"/>
    <w:rsid w:val="00F2450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35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47487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32E7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1331D"/>
    <w:rPr>
      <w:rFonts w:ascii="Times New Roman" w:hAnsi="Times New Roman" w:cs="Lohit Hindi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3A63-A6A7-41C9-9687-D758CE3A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2023-12-08T08:01:00Z</cp:lastPrinted>
  <dcterms:created xsi:type="dcterms:W3CDTF">2023-12-08T08:02:00Z</dcterms:created>
  <dcterms:modified xsi:type="dcterms:W3CDTF">2023-12-08T08:02:00Z</dcterms:modified>
</cp:coreProperties>
</file>